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08" w:rsidRPr="000A6475" w:rsidRDefault="00DB5D1C" w:rsidP="00DB5D1C">
      <w:pPr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              </w:t>
      </w:r>
      <w:r w:rsidR="000A6475">
        <w:rPr>
          <w:sz w:val="48"/>
          <w:szCs w:val="48"/>
        </w:rPr>
        <w:t xml:space="preserve">   </w:t>
      </w:r>
      <w:r w:rsidR="00CA40A4">
        <w:rPr>
          <w:sz w:val="48"/>
          <w:szCs w:val="48"/>
        </w:rPr>
        <w:t xml:space="preserve">        </w:t>
      </w:r>
      <w:r w:rsidR="006F1113">
        <w:rPr>
          <w:b/>
          <w:sz w:val="48"/>
          <w:szCs w:val="48"/>
          <w:u w:val="single"/>
        </w:rPr>
        <w:t>MN Triton</w:t>
      </w:r>
    </w:p>
    <w:tbl>
      <w:tblPr>
        <w:tblStyle w:val="TableGrid"/>
        <w:tblpPr w:leftFromText="180" w:rightFromText="180" w:vertAnchor="page" w:horzAnchor="margin" w:tblpX="-431" w:tblpY="1401"/>
        <w:tblW w:w="11294" w:type="dxa"/>
        <w:tblLook w:val="04A0" w:firstRow="1" w:lastRow="0" w:firstColumn="1" w:lastColumn="0" w:noHBand="0" w:noVBand="1"/>
      </w:tblPr>
      <w:tblGrid>
        <w:gridCol w:w="5881"/>
        <w:gridCol w:w="5413"/>
      </w:tblGrid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6"/>
                <w:szCs w:val="36"/>
              </w:rPr>
            </w:pPr>
            <w:r w:rsidRPr="00DB5D1C">
              <w:rPr>
                <w:sz w:val="32"/>
                <w:szCs w:val="32"/>
              </w:rPr>
              <w:t xml:space="preserve">Lowcut Available </w:t>
            </w:r>
          </w:p>
        </w:tc>
        <w:tc>
          <w:tcPr>
            <w:tcW w:w="5413" w:type="dxa"/>
          </w:tcPr>
          <w:p w:rsidR="007C1C2E" w:rsidRPr="000A6475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Vehicle Models</w:t>
            </w:r>
          </w:p>
        </w:tc>
        <w:tc>
          <w:tcPr>
            <w:tcW w:w="5413" w:type="dxa"/>
          </w:tcPr>
          <w:p w:rsidR="007C1C2E" w:rsidRPr="000A6475" w:rsidRDefault="006F111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MN and ML Triton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Custom airbox Available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  <w:r w:rsidR="00CC7C3B">
              <w:rPr>
                <w:sz w:val="32"/>
                <w:szCs w:val="32"/>
              </w:rPr>
              <w:t>, 3” inlet and 3” outlet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DB5D1C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snorkel recessed?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does the snorkel mount?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Rivets through the bracket into the pillar and a small tab through the back of the guard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finishes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Polished, powder coated or painted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cover pre-existing snorkel?</w:t>
            </w:r>
          </w:p>
        </w:tc>
        <w:tc>
          <w:tcPr>
            <w:tcW w:w="5413" w:type="dxa"/>
          </w:tcPr>
          <w:p w:rsidR="007C1C2E" w:rsidRPr="003113E0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this snorkel will require a fresh guard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plumb to standard airbox?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  <w:r w:rsidR="006F1113">
              <w:rPr>
                <w:sz w:val="32"/>
                <w:szCs w:val="32"/>
              </w:rPr>
              <w:t>, it will come with an adapter to connect them together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kit</w:t>
            </w:r>
          </w:p>
        </w:tc>
        <w:tc>
          <w:tcPr>
            <w:tcW w:w="5413" w:type="dxa"/>
          </w:tcPr>
          <w:p w:rsidR="007C1C2E" w:rsidRPr="008C2ECE" w:rsidRDefault="009E0E56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3” </w:t>
            </w:r>
            <w:r w:rsidR="00934643">
              <w:rPr>
                <w:sz w:val="32"/>
                <w:szCs w:val="32"/>
              </w:rPr>
              <w:t xml:space="preserve">Polyurethane pipe, rubber pinchweld, </w:t>
            </w:r>
            <w:r>
              <w:rPr>
                <w:sz w:val="32"/>
                <w:szCs w:val="32"/>
              </w:rPr>
              <w:t xml:space="preserve">2x </w:t>
            </w:r>
            <w:r w:rsidR="00934643">
              <w:rPr>
                <w:sz w:val="32"/>
                <w:szCs w:val="32"/>
              </w:rPr>
              <w:t>hose clamps, cut out template and pop rivets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4” 316 marine grade stainless steel</w:t>
            </w:r>
          </w:p>
        </w:tc>
      </w:tr>
      <w:tr w:rsidR="007C1C2E" w:rsidTr="007C1C2E">
        <w:trPr>
          <w:trHeight w:val="45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Seamless welds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 difficulty (1-10)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 filters used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K&amp;N </w:t>
            </w:r>
            <w:r w:rsidR="00CC7C3B">
              <w:rPr>
                <w:sz w:val="32"/>
                <w:szCs w:val="32"/>
              </w:rPr>
              <w:t xml:space="preserve">3” </w:t>
            </w:r>
            <w:r>
              <w:rPr>
                <w:sz w:val="32"/>
                <w:szCs w:val="32"/>
              </w:rPr>
              <w:t>Pod Filters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Cleaning filters</w:t>
            </w:r>
          </w:p>
        </w:tc>
        <w:tc>
          <w:tcPr>
            <w:tcW w:w="5413" w:type="dxa"/>
          </w:tcPr>
          <w:p w:rsidR="007C1C2E" w:rsidRPr="00F53C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filter cleaning kit when dirty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10264D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Intake Pipe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included but available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8A7308" w:rsidRDefault="006F111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Connecting the snorkel and airbox</w:t>
            </w:r>
            <w:r w:rsidR="007C1C2E">
              <w:rPr>
                <w:sz w:val="32"/>
                <w:szCs w:val="32"/>
              </w:rPr>
              <w:t xml:space="preserve"> </w:t>
            </w:r>
          </w:p>
        </w:tc>
        <w:tc>
          <w:tcPr>
            <w:tcW w:w="5413" w:type="dxa"/>
          </w:tcPr>
          <w:p w:rsidR="007C1C2E" w:rsidRPr="007C1C2E" w:rsidRDefault="006F1113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will need to cut out a section in the engine bay leading into the inner guard, in line with the airbox entry point, big enough to fit a 3” pipe.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Tools Required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Tin snips, </w:t>
            </w:r>
            <w:r w:rsidR="006F1113">
              <w:rPr>
                <w:sz w:val="32"/>
                <w:szCs w:val="32"/>
              </w:rPr>
              <w:t xml:space="preserve">hack saw, </w:t>
            </w:r>
            <w:r>
              <w:rPr>
                <w:sz w:val="32"/>
                <w:szCs w:val="32"/>
              </w:rPr>
              <w:t xml:space="preserve">drill, rivet gun, spanners/sockets, screwdrivers, 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it work with a dual battery setup?</w:t>
            </w:r>
          </w:p>
        </w:tc>
        <w:tc>
          <w:tcPr>
            <w:tcW w:w="5413" w:type="dxa"/>
          </w:tcPr>
          <w:p w:rsidR="007C1C2E" w:rsidRPr="008C2EC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</w:t>
            </w:r>
          </w:p>
        </w:tc>
      </w:tr>
      <w:tr w:rsidR="007C1C2E" w:rsidTr="007C1C2E">
        <w:trPr>
          <w:trHeight w:val="42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snorkel</w:t>
            </w:r>
          </w:p>
        </w:tc>
        <w:tc>
          <w:tcPr>
            <w:tcW w:w="5413" w:type="dxa"/>
          </w:tcPr>
          <w:p w:rsid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$850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of airbox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$605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Pr="008A7308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 for combo</w:t>
            </w:r>
          </w:p>
        </w:tc>
        <w:tc>
          <w:tcPr>
            <w:tcW w:w="5413" w:type="dxa"/>
          </w:tcPr>
          <w:p w:rsidR="007C1C2E" w:rsidRPr="007C1C2E" w:rsidRDefault="00CA40A4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$1400 + GST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Postage Insurance</w:t>
            </w:r>
          </w:p>
        </w:tc>
        <w:tc>
          <w:tcPr>
            <w:tcW w:w="5413" w:type="dxa"/>
          </w:tcPr>
          <w:p w:rsidR="007C1C2E" w:rsidRP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$50 for a snorkel, $30 for an airbox and $80 for the combo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until delivery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4-5 Weeks</w:t>
            </w:r>
            <w:r w:rsidR="00DE07CE">
              <w:rPr>
                <w:sz w:val="32"/>
                <w:szCs w:val="32"/>
              </w:rPr>
              <w:t xml:space="preserve"> or 1 week express ($300 + GST)</w:t>
            </w:r>
            <w:bookmarkStart w:id="0" w:name="_GoBack"/>
            <w:bookmarkEnd w:id="0"/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When will the snorkel be on the way?</w:t>
            </w:r>
          </w:p>
        </w:tc>
        <w:tc>
          <w:tcPr>
            <w:tcW w:w="5413" w:type="dxa"/>
          </w:tcPr>
          <w:p w:rsidR="007C1C2E" w:rsidRPr="00A37F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 will receive a tracking number on the day your order leaves the factory.</w:t>
            </w:r>
          </w:p>
        </w:tc>
      </w:tr>
      <w:tr w:rsidR="007C1C2E" w:rsidTr="007C1C2E">
        <w:trPr>
          <w:trHeight w:val="392"/>
        </w:trPr>
        <w:tc>
          <w:tcPr>
            <w:tcW w:w="5881" w:type="dxa"/>
          </w:tcPr>
          <w:p w:rsidR="007C1C2E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this snorkel in stock?</w:t>
            </w:r>
          </w:p>
        </w:tc>
        <w:tc>
          <w:tcPr>
            <w:tcW w:w="5413" w:type="dxa"/>
          </w:tcPr>
          <w:p w:rsidR="007C1C2E" w:rsidRPr="00D43AFB" w:rsidRDefault="007C1C2E" w:rsidP="007C1C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No, all snorkels are made to order</w:t>
            </w:r>
          </w:p>
        </w:tc>
      </w:tr>
    </w:tbl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F53C08" w:rsidRPr="00F53C08" w:rsidRDefault="00F53C08" w:rsidP="00F53C08">
      <w:pPr>
        <w:rPr>
          <w:sz w:val="48"/>
          <w:szCs w:val="48"/>
        </w:rPr>
      </w:pPr>
    </w:p>
    <w:p w:rsidR="00922F72" w:rsidRPr="00F53C08" w:rsidRDefault="00922F72" w:rsidP="00F53C08">
      <w:pPr>
        <w:rPr>
          <w:sz w:val="48"/>
          <w:szCs w:val="48"/>
        </w:rPr>
      </w:pPr>
    </w:p>
    <w:sectPr w:rsidR="00922F72" w:rsidRPr="00F53C08" w:rsidSect="007C1C2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9E" w:rsidRDefault="00656B9E" w:rsidP="00F53C08">
      <w:r>
        <w:separator/>
      </w:r>
    </w:p>
  </w:endnote>
  <w:endnote w:type="continuationSeparator" w:id="0">
    <w:p w:rsidR="00656B9E" w:rsidRDefault="00656B9E" w:rsidP="00F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9E" w:rsidRDefault="00656B9E" w:rsidP="00F53C08">
      <w:r>
        <w:separator/>
      </w:r>
    </w:p>
  </w:footnote>
  <w:footnote w:type="continuationSeparator" w:id="0">
    <w:p w:rsidR="00656B9E" w:rsidRDefault="00656B9E" w:rsidP="00F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00"/>
    <w:rsid w:val="00014517"/>
    <w:rsid w:val="000A6475"/>
    <w:rsid w:val="0010264D"/>
    <w:rsid w:val="00117C90"/>
    <w:rsid w:val="001E1366"/>
    <w:rsid w:val="00257A89"/>
    <w:rsid w:val="003113E0"/>
    <w:rsid w:val="003E5639"/>
    <w:rsid w:val="00420314"/>
    <w:rsid w:val="00454FC1"/>
    <w:rsid w:val="00492D38"/>
    <w:rsid w:val="00551908"/>
    <w:rsid w:val="00570D4D"/>
    <w:rsid w:val="00656B9E"/>
    <w:rsid w:val="006F1113"/>
    <w:rsid w:val="00722BA4"/>
    <w:rsid w:val="00776187"/>
    <w:rsid w:val="007C1C2E"/>
    <w:rsid w:val="00894E00"/>
    <w:rsid w:val="008A7308"/>
    <w:rsid w:val="008C2ECE"/>
    <w:rsid w:val="00922F72"/>
    <w:rsid w:val="00934643"/>
    <w:rsid w:val="009C71F1"/>
    <w:rsid w:val="009E0E56"/>
    <w:rsid w:val="00A37F2E"/>
    <w:rsid w:val="00A800DC"/>
    <w:rsid w:val="00B93433"/>
    <w:rsid w:val="00CA40A4"/>
    <w:rsid w:val="00CC7C3B"/>
    <w:rsid w:val="00D23691"/>
    <w:rsid w:val="00D43AFB"/>
    <w:rsid w:val="00DB5D1C"/>
    <w:rsid w:val="00DE07CE"/>
    <w:rsid w:val="00E03917"/>
    <w:rsid w:val="00E167B6"/>
    <w:rsid w:val="00EB4CCE"/>
    <w:rsid w:val="00F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8AF9F"/>
  <w15:chartTrackingRefBased/>
  <w15:docId w15:val="{59A751F3-0634-BC41-81A7-F50F7E9C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C08"/>
  </w:style>
  <w:style w:type="paragraph" w:styleId="Footer">
    <w:name w:val="footer"/>
    <w:basedOn w:val="Normal"/>
    <w:link w:val="FooterChar"/>
    <w:uiPriority w:val="99"/>
    <w:unhideWhenUsed/>
    <w:rsid w:val="00F53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2019-02-28T23:45:00Z</dcterms:created>
  <dcterms:modified xsi:type="dcterms:W3CDTF">2019-03-12T21:37:00Z</dcterms:modified>
</cp:coreProperties>
</file>